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CE8ED" w14:textId="6939FB89" w:rsidR="00F12C76" w:rsidRPr="00516A81" w:rsidRDefault="00516A81" w:rsidP="006C0B77">
      <w:pPr>
        <w:spacing w:after="0"/>
        <w:ind w:firstLine="709"/>
        <w:jc w:val="both"/>
        <w:rPr>
          <w:b/>
          <w:bCs/>
        </w:rPr>
      </w:pPr>
      <w:r w:rsidRPr="00516A81">
        <w:rPr>
          <w:b/>
          <w:bCs/>
        </w:rPr>
        <w:t>Анализ состава педагогов, реализующих программу начального общего образования</w:t>
      </w:r>
    </w:p>
    <w:p w14:paraId="7073A0F1" w14:textId="1EF22627" w:rsidR="00516A81" w:rsidRPr="00516A81" w:rsidRDefault="00516A81" w:rsidP="00516A81">
      <w:pPr>
        <w:spacing w:after="0"/>
        <w:ind w:firstLine="709"/>
        <w:jc w:val="center"/>
        <w:rPr>
          <w:b/>
          <w:bCs/>
        </w:rPr>
      </w:pP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2702"/>
        <w:gridCol w:w="1023"/>
        <w:gridCol w:w="928"/>
        <w:gridCol w:w="1023"/>
        <w:gridCol w:w="42"/>
        <w:gridCol w:w="882"/>
        <w:gridCol w:w="1023"/>
        <w:gridCol w:w="56"/>
        <w:gridCol w:w="1530"/>
      </w:tblGrid>
      <w:tr w:rsidR="00B56F7E" w14:paraId="25293BDE" w14:textId="0C4D3A20" w:rsidTr="00B56F7E">
        <w:tc>
          <w:tcPr>
            <w:tcW w:w="2702" w:type="dxa"/>
          </w:tcPr>
          <w:p w14:paraId="0EA5DB42" w14:textId="4FB964DB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  <w:bookmarkStart w:id="0" w:name="_Hlk149679373"/>
          </w:p>
        </w:tc>
        <w:tc>
          <w:tcPr>
            <w:tcW w:w="1951" w:type="dxa"/>
            <w:gridSpan w:val="2"/>
          </w:tcPr>
          <w:p w14:paraId="0BD929E7" w14:textId="5B6DDC36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Общая численность</w:t>
            </w:r>
          </w:p>
        </w:tc>
        <w:tc>
          <w:tcPr>
            <w:tcW w:w="1947" w:type="dxa"/>
            <w:gridSpan w:val="3"/>
          </w:tcPr>
          <w:p w14:paraId="6A74B3D6" w14:textId="034E313C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Основной работник</w:t>
            </w:r>
          </w:p>
        </w:tc>
        <w:tc>
          <w:tcPr>
            <w:tcW w:w="2609" w:type="dxa"/>
            <w:gridSpan w:val="3"/>
          </w:tcPr>
          <w:p w14:paraId="09BB8604" w14:textId="0DDB3D92" w:rsidR="00B56F7E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Внешний совместитель</w:t>
            </w:r>
          </w:p>
        </w:tc>
      </w:tr>
      <w:tr w:rsidR="00B56F7E" w14:paraId="4AC6F57E" w14:textId="77777777" w:rsidTr="00B56F7E">
        <w:tc>
          <w:tcPr>
            <w:tcW w:w="2702" w:type="dxa"/>
          </w:tcPr>
          <w:p w14:paraId="1A3E74D0" w14:textId="5FF1CB54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Общая численность</w:t>
            </w:r>
          </w:p>
        </w:tc>
        <w:tc>
          <w:tcPr>
            <w:tcW w:w="1951" w:type="dxa"/>
            <w:gridSpan w:val="2"/>
          </w:tcPr>
          <w:p w14:paraId="69141744" w14:textId="577AC426" w:rsidR="00B56F7E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11</w:t>
            </w:r>
          </w:p>
        </w:tc>
        <w:tc>
          <w:tcPr>
            <w:tcW w:w="1947" w:type="dxa"/>
            <w:gridSpan w:val="3"/>
          </w:tcPr>
          <w:p w14:paraId="42CD8563" w14:textId="6D2D5E42" w:rsidR="00B56F7E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</w:t>
            </w:r>
          </w:p>
        </w:tc>
        <w:tc>
          <w:tcPr>
            <w:tcW w:w="2609" w:type="dxa"/>
            <w:gridSpan w:val="3"/>
          </w:tcPr>
          <w:p w14:paraId="79ABB18A" w14:textId="21980315" w:rsidR="00B56F7E" w:rsidRDefault="00B56F7E" w:rsidP="006249E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</w:tr>
      <w:tr w:rsidR="00B56F7E" w14:paraId="508A36F7" w14:textId="7A10F741" w:rsidTr="0065267E">
        <w:tc>
          <w:tcPr>
            <w:tcW w:w="2702" w:type="dxa"/>
          </w:tcPr>
          <w:p w14:paraId="069DED9E" w14:textId="613925E6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  <w:r w:rsidRPr="00516A81">
              <w:rPr>
                <w:sz w:val="24"/>
                <w:szCs w:val="20"/>
              </w:rPr>
              <w:t>Имеют квалификационные категории</w:t>
            </w:r>
            <w:r>
              <w:rPr>
                <w:sz w:val="24"/>
                <w:szCs w:val="20"/>
              </w:rPr>
              <w:t xml:space="preserve"> по должности учитель</w:t>
            </w:r>
          </w:p>
        </w:tc>
        <w:tc>
          <w:tcPr>
            <w:tcW w:w="1951" w:type="dxa"/>
            <w:gridSpan w:val="2"/>
          </w:tcPr>
          <w:p w14:paraId="73B177A0" w14:textId="79D7A0D1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1947" w:type="dxa"/>
            <w:gridSpan w:val="3"/>
          </w:tcPr>
          <w:p w14:paraId="5F3F50C0" w14:textId="77777777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609" w:type="dxa"/>
            <w:gridSpan w:val="3"/>
          </w:tcPr>
          <w:p w14:paraId="77EA7477" w14:textId="23A83C7F" w:rsidR="00B56F7E" w:rsidRPr="00516A81" w:rsidRDefault="00B56F7E" w:rsidP="006249E9">
            <w:pPr>
              <w:jc w:val="both"/>
              <w:rPr>
                <w:sz w:val="24"/>
                <w:szCs w:val="20"/>
              </w:rPr>
            </w:pPr>
          </w:p>
        </w:tc>
      </w:tr>
      <w:tr w:rsidR="00B56F7E" w14:paraId="4AF3FD40" w14:textId="35D49FE6" w:rsidTr="00B56F7E">
        <w:tc>
          <w:tcPr>
            <w:tcW w:w="2702" w:type="dxa"/>
          </w:tcPr>
          <w:p w14:paraId="003A48B8" w14:textId="0349C513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 w:rsidRPr="006249E9">
              <w:rPr>
                <w:i/>
                <w:iCs/>
                <w:sz w:val="24"/>
                <w:szCs w:val="20"/>
              </w:rPr>
              <w:t>Общая численность</w:t>
            </w:r>
          </w:p>
        </w:tc>
        <w:tc>
          <w:tcPr>
            <w:tcW w:w="1023" w:type="dxa"/>
          </w:tcPr>
          <w:p w14:paraId="570469F9" w14:textId="4D49FD30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</w:t>
            </w:r>
          </w:p>
        </w:tc>
        <w:tc>
          <w:tcPr>
            <w:tcW w:w="928" w:type="dxa"/>
          </w:tcPr>
          <w:p w14:paraId="08EFB611" w14:textId="4E1B0A72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90,9%</w:t>
            </w:r>
          </w:p>
        </w:tc>
        <w:tc>
          <w:tcPr>
            <w:tcW w:w="1065" w:type="dxa"/>
            <w:gridSpan w:val="2"/>
          </w:tcPr>
          <w:p w14:paraId="5F6258F6" w14:textId="4E868497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</w:t>
            </w:r>
          </w:p>
        </w:tc>
        <w:tc>
          <w:tcPr>
            <w:tcW w:w="882" w:type="dxa"/>
          </w:tcPr>
          <w:p w14:paraId="644DF93C" w14:textId="6765A884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88,9%</w:t>
            </w:r>
          </w:p>
        </w:tc>
        <w:tc>
          <w:tcPr>
            <w:tcW w:w="1079" w:type="dxa"/>
            <w:gridSpan w:val="2"/>
          </w:tcPr>
          <w:p w14:paraId="07E72E9D" w14:textId="14936D88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  <w:tc>
          <w:tcPr>
            <w:tcW w:w="1530" w:type="dxa"/>
          </w:tcPr>
          <w:p w14:paraId="39070D6D" w14:textId="0BAFF93F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</w:tr>
      <w:tr w:rsidR="00B56F7E" w14:paraId="5BE0BF45" w14:textId="10669415" w:rsidTr="00B56F7E">
        <w:tc>
          <w:tcPr>
            <w:tcW w:w="2702" w:type="dxa"/>
          </w:tcPr>
          <w:p w14:paraId="616B915F" w14:textId="6D5DA038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высшую</w:t>
            </w:r>
          </w:p>
        </w:tc>
        <w:tc>
          <w:tcPr>
            <w:tcW w:w="1023" w:type="dxa"/>
          </w:tcPr>
          <w:p w14:paraId="76B4DC13" w14:textId="7CA8B30D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</w:t>
            </w:r>
          </w:p>
        </w:tc>
        <w:tc>
          <w:tcPr>
            <w:tcW w:w="928" w:type="dxa"/>
          </w:tcPr>
          <w:p w14:paraId="5767EEF9" w14:textId="6F5B8A8A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80,0%</w:t>
            </w:r>
          </w:p>
        </w:tc>
        <w:tc>
          <w:tcPr>
            <w:tcW w:w="1065" w:type="dxa"/>
            <w:gridSpan w:val="2"/>
          </w:tcPr>
          <w:p w14:paraId="742B39BA" w14:textId="2093315E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6</w:t>
            </w:r>
          </w:p>
        </w:tc>
        <w:tc>
          <w:tcPr>
            <w:tcW w:w="882" w:type="dxa"/>
          </w:tcPr>
          <w:p w14:paraId="76499172" w14:textId="07BD6E8D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75,0%</w:t>
            </w:r>
          </w:p>
        </w:tc>
        <w:tc>
          <w:tcPr>
            <w:tcW w:w="1079" w:type="dxa"/>
            <w:gridSpan w:val="2"/>
          </w:tcPr>
          <w:p w14:paraId="551D9842" w14:textId="0EF28039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  <w:tc>
          <w:tcPr>
            <w:tcW w:w="1530" w:type="dxa"/>
          </w:tcPr>
          <w:p w14:paraId="4A4BB1A2" w14:textId="36000695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</w:tr>
      <w:tr w:rsidR="00B56F7E" w14:paraId="529AA92E" w14:textId="4D89D75D" w:rsidTr="00B56F7E">
        <w:tc>
          <w:tcPr>
            <w:tcW w:w="2702" w:type="dxa"/>
          </w:tcPr>
          <w:p w14:paraId="5816A0F1" w14:textId="597FE87C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первую</w:t>
            </w:r>
          </w:p>
        </w:tc>
        <w:tc>
          <w:tcPr>
            <w:tcW w:w="1023" w:type="dxa"/>
          </w:tcPr>
          <w:p w14:paraId="77292673" w14:textId="658ED147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8" w:type="dxa"/>
          </w:tcPr>
          <w:p w14:paraId="7B9A8270" w14:textId="6365B3DA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10%</w:t>
            </w:r>
          </w:p>
        </w:tc>
        <w:tc>
          <w:tcPr>
            <w:tcW w:w="1065" w:type="dxa"/>
            <w:gridSpan w:val="2"/>
          </w:tcPr>
          <w:p w14:paraId="2CDDC73D" w14:textId="6708A0AD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882" w:type="dxa"/>
          </w:tcPr>
          <w:p w14:paraId="615B6B64" w14:textId="39B59407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12,5%</w:t>
            </w:r>
          </w:p>
        </w:tc>
        <w:tc>
          <w:tcPr>
            <w:tcW w:w="1079" w:type="dxa"/>
            <w:gridSpan w:val="2"/>
          </w:tcPr>
          <w:p w14:paraId="6921D6E3" w14:textId="7C3F09BB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30" w:type="dxa"/>
          </w:tcPr>
          <w:p w14:paraId="3C17FA34" w14:textId="3B9105F6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B56F7E" w14:paraId="237F6735" w14:textId="7174ABF1" w:rsidTr="00B56F7E">
        <w:tc>
          <w:tcPr>
            <w:tcW w:w="2702" w:type="dxa"/>
          </w:tcPr>
          <w:p w14:paraId="3D8267CC" w14:textId="366EEB1C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СЗД</w:t>
            </w:r>
          </w:p>
        </w:tc>
        <w:tc>
          <w:tcPr>
            <w:tcW w:w="1023" w:type="dxa"/>
          </w:tcPr>
          <w:p w14:paraId="4ED4D24D" w14:textId="0C80EA93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8" w:type="dxa"/>
          </w:tcPr>
          <w:p w14:paraId="7AD05525" w14:textId="573DABE2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10%</w:t>
            </w:r>
          </w:p>
        </w:tc>
        <w:tc>
          <w:tcPr>
            <w:tcW w:w="1065" w:type="dxa"/>
            <w:gridSpan w:val="2"/>
          </w:tcPr>
          <w:p w14:paraId="5594C1F7" w14:textId="164BF0E6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882" w:type="dxa"/>
          </w:tcPr>
          <w:p w14:paraId="590CD305" w14:textId="4457E36A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12,5%</w:t>
            </w:r>
          </w:p>
        </w:tc>
        <w:tc>
          <w:tcPr>
            <w:tcW w:w="1079" w:type="dxa"/>
            <w:gridSpan w:val="2"/>
          </w:tcPr>
          <w:p w14:paraId="6A10D9C6" w14:textId="2C0F8BCD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30" w:type="dxa"/>
          </w:tcPr>
          <w:p w14:paraId="23F54273" w14:textId="459E78FF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B56F7E" w14:paraId="68EC4160" w14:textId="523DB362" w:rsidTr="00B56F7E">
        <w:tc>
          <w:tcPr>
            <w:tcW w:w="2702" w:type="dxa"/>
          </w:tcPr>
          <w:p w14:paraId="6203DADE" w14:textId="75EE03D0" w:rsidR="00B56F7E" w:rsidRDefault="00B56F7E" w:rsidP="003E224C">
            <w:pPr>
              <w:jc w:val="both"/>
              <w:rPr>
                <w:sz w:val="24"/>
                <w:szCs w:val="20"/>
              </w:rPr>
            </w:pPr>
            <w:r w:rsidRPr="00516A81">
              <w:rPr>
                <w:sz w:val="24"/>
                <w:szCs w:val="20"/>
              </w:rPr>
              <w:t>Имеют квалификационные категории</w:t>
            </w:r>
            <w:r>
              <w:rPr>
                <w:sz w:val="24"/>
                <w:szCs w:val="20"/>
              </w:rPr>
              <w:t xml:space="preserve"> по должности педагог дополнительного образования</w:t>
            </w:r>
          </w:p>
        </w:tc>
        <w:tc>
          <w:tcPr>
            <w:tcW w:w="1951" w:type="dxa"/>
            <w:gridSpan w:val="2"/>
          </w:tcPr>
          <w:p w14:paraId="48F04EC4" w14:textId="75E6F32B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1947" w:type="dxa"/>
            <w:gridSpan w:val="3"/>
          </w:tcPr>
          <w:p w14:paraId="460A800E" w14:textId="380BAF88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609" w:type="dxa"/>
            <w:gridSpan w:val="3"/>
          </w:tcPr>
          <w:p w14:paraId="2417862D" w14:textId="18D106F9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</w:p>
        </w:tc>
      </w:tr>
      <w:tr w:rsidR="00B56F7E" w14:paraId="60871BE7" w14:textId="31ECE7CA" w:rsidTr="00B56F7E">
        <w:tc>
          <w:tcPr>
            <w:tcW w:w="2702" w:type="dxa"/>
          </w:tcPr>
          <w:p w14:paraId="6DE40640" w14:textId="38FDA525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 w:rsidRPr="006249E9">
              <w:rPr>
                <w:i/>
                <w:iCs/>
                <w:sz w:val="24"/>
                <w:szCs w:val="20"/>
              </w:rPr>
              <w:t>Общая численность</w:t>
            </w:r>
          </w:p>
        </w:tc>
        <w:tc>
          <w:tcPr>
            <w:tcW w:w="1023" w:type="dxa"/>
          </w:tcPr>
          <w:p w14:paraId="5FD0AEF9" w14:textId="1AB37966" w:rsidR="00B56F7E" w:rsidRPr="00516A81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8" w:type="dxa"/>
          </w:tcPr>
          <w:p w14:paraId="0D3D7FA2" w14:textId="10B61D4F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9,1%</w:t>
            </w:r>
          </w:p>
        </w:tc>
        <w:tc>
          <w:tcPr>
            <w:tcW w:w="1023" w:type="dxa"/>
          </w:tcPr>
          <w:p w14:paraId="63D56BAF" w14:textId="12D7A3C9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4" w:type="dxa"/>
            <w:gridSpan w:val="2"/>
          </w:tcPr>
          <w:p w14:paraId="4FA3906B" w14:textId="4C3720AD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11,1%</w:t>
            </w:r>
          </w:p>
        </w:tc>
        <w:tc>
          <w:tcPr>
            <w:tcW w:w="1023" w:type="dxa"/>
          </w:tcPr>
          <w:p w14:paraId="0EF823EE" w14:textId="050A0B86" w:rsidR="00B56F7E" w:rsidRPr="00516A81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86" w:type="dxa"/>
            <w:gridSpan w:val="2"/>
          </w:tcPr>
          <w:p w14:paraId="68850B58" w14:textId="399D05C7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B56F7E" w14:paraId="096C31FD" w14:textId="1E6CBCEE" w:rsidTr="00B56F7E">
        <w:tc>
          <w:tcPr>
            <w:tcW w:w="2702" w:type="dxa"/>
          </w:tcPr>
          <w:p w14:paraId="1D484375" w14:textId="2D7C6640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высшую</w:t>
            </w:r>
          </w:p>
        </w:tc>
        <w:tc>
          <w:tcPr>
            <w:tcW w:w="1023" w:type="dxa"/>
          </w:tcPr>
          <w:p w14:paraId="785098BF" w14:textId="7E302F16" w:rsidR="00B56F7E" w:rsidRPr="00516A81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8" w:type="dxa"/>
          </w:tcPr>
          <w:p w14:paraId="3D1C383B" w14:textId="0B067A99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23" w:type="dxa"/>
          </w:tcPr>
          <w:p w14:paraId="4700CEE6" w14:textId="3D113116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924" w:type="dxa"/>
            <w:gridSpan w:val="2"/>
          </w:tcPr>
          <w:p w14:paraId="6BE17FB9" w14:textId="06605B58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23" w:type="dxa"/>
          </w:tcPr>
          <w:p w14:paraId="0798B794" w14:textId="694B0894" w:rsidR="00B56F7E" w:rsidRPr="00516A81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86" w:type="dxa"/>
            <w:gridSpan w:val="2"/>
          </w:tcPr>
          <w:p w14:paraId="4C98C150" w14:textId="57F36FB8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B56F7E" w14:paraId="649D3F6A" w14:textId="113F1314" w:rsidTr="00B56F7E">
        <w:tc>
          <w:tcPr>
            <w:tcW w:w="2702" w:type="dxa"/>
          </w:tcPr>
          <w:p w14:paraId="5EDB0895" w14:textId="186B6FBB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первую</w:t>
            </w:r>
          </w:p>
        </w:tc>
        <w:tc>
          <w:tcPr>
            <w:tcW w:w="1023" w:type="dxa"/>
          </w:tcPr>
          <w:p w14:paraId="13E535BE" w14:textId="6B497F8E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928" w:type="dxa"/>
          </w:tcPr>
          <w:p w14:paraId="47EB572F" w14:textId="2946FD3B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  <w:tc>
          <w:tcPr>
            <w:tcW w:w="1023" w:type="dxa"/>
          </w:tcPr>
          <w:p w14:paraId="5B4B65EE" w14:textId="0180DEAE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924" w:type="dxa"/>
            <w:gridSpan w:val="2"/>
          </w:tcPr>
          <w:p w14:paraId="7560BBC3" w14:textId="345B28F8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  <w:tc>
          <w:tcPr>
            <w:tcW w:w="1023" w:type="dxa"/>
          </w:tcPr>
          <w:p w14:paraId="653B7066" w14:textId="58441097" w:rsidR="00B56F7E" w:rsidRPr="00516A81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86" w:type="dxa"/>
            <w:gridSpan w:val="2"/>
          </w:tcPr>
          <w:p w14:paraId="3BCBB0BF" w14:textId="3111CA2D" w:rsidR="00B56F7E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B56F7E" w14:paraId="70D9309F" w14:textId="4D870E2E" w:rsidTr="00B56F7E">
        <w:tc>
          <w:tcPr>
            <w:tcW w:w="2702" w:type="dxa"/>
          </w:tcPr>
          <w:p w14:paraId="166865E1" w14:textId="6D9BFC68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СЗД</w:t>
            </w:r>
          </w:p>
        </w:tc>
        <w:tc>
          <w:tcPr>
            <w:tcW w:w="1023" w:type="dxa"/>
          </w:tcPr>
          <w:p w14:paraId="3E19311F" w14:textId="1323462B" w:rsidR="00B56F7E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928" w:type="dxa"/>
          </w:tcPr>
          <w:p w14:paraId="2EDF68EF" w14:textId="236D84EC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  <w:tc>
          <w:tcPr>
            <w:tcW w:w="1023" w:type="dxa"/>
          </w:tcPr>
          <w:p w14:paraId="677E3791" w14:textId="33B7D7D2" w:rsidR="00B56F7E" w:rsidRDefault="00B56F7E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924" w:type="dxa"/>
            <w:gridSpan w:val="2"/>
          </w:tcPr>
          <w:p w14:paraId="63C31029" w14:textId="283F8E68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  <w:tc>
          <w:tcPr>
            <w:tcW w:w="1023" w:type="dxa"/>
          </w:tcPr>
          <w:p w14:paraId="18362940" w14:textId="35BB3C52" w:rsidR="00B56F7E" w:rsidRDefault="00863014" w:rsidP="003E224C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586" w:type="dxa"/>
            <w:gridSpan w:val="2"/>
          </w:tcPr>
          <w:p w14:paraId="5137DB38" w14:textId="1285DC25" w:rsidR="00B56F7E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bookmarkEnd w:id="0"/>
    </w:tbl>
    <w:p w14:paraId="7DC609C5" w14:textId="4FEBF30E" w:rsidR="00516A81" w:rsidRDefault="00516A81" w:rsidP="00516A81"/>
    <w:tbl>
      <w:tblPr>
        <w:tblStyle w:val="a3"/>
        <w:tblW w:w="9445" w:type="dxa"/>
        <w:tblLook w:val="04A0" w:firstRow="1" w:lastRow="0" w:firstColumn="1" w:lastColumn="0" w:noHBand="0" w:noVBand="1"/>
      </w:tblPr>
      <w:tblGrid>
        <w:gridCol w:w="2664"/>
        <w:gridCol w:w="1006"/>
        <w:gridCol w:w="141"/>
        <w:gridCol w:w="836"/>
        <w:gridCol w:w="994"/>
        <w:gridCol w:w="32"/>
        <w:gridCol w:w="1135"/>
        <w:gridCol w:w="1023"/>
        <w:gridCol w:w="1448"/>
        <w:gridCol w:w="99"/>
        <w:gridCol w:w="67"/>
      </w:tblGrid>
      <w:tr w:rsidR="00863014" w14:paraId="3AB84B76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2FE740F0" w14:textId="77777777" w:rsidR="00863014" w:rsidRPr="00516A81" w:rsidRDefault="00863014" w:rsidP="00E970C7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1870" w:type="dxa"/>
            <w:gridSpan w:val="3"/>
          </w:tcPr>
          <w:p w14:paraId="55B3106D" w14:textId="77777777" w:rsidR="00863014" w:rsidRPr="00516A81" w:rsidRDefault="00863014" w:rsidP="00E970C7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Общая численность</w:t>
            </w:r>
          </w:p>
        </w:tc>
        <w:tc>
          <w:tcPr>
            <w:tcW w:w="2204" w:type="dxa"/>
            <w:gridSpan w:val="3"/>
          </w:tcPr>
          <w:p w14:paraId="518A0C40" w14:textId="77777777" w:rsidR="00863014" w:rsidRPr="00516A81" w:rsidRDefault="00863014" w:rsidP="00E970C7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Основной работник</w:t>
            </w:r>
          </w:p>
        </w:tc>
        <w:tc>
          <w:tcPr>
            <w:tcW w:w="2503" w:type="dxa"/>
            <w:gridSpan w:val="2"/>
          </w:tcPr>
          <w:p w14:paraId="2A5C871E" w14:textId="77777777" w:rsidR="00863014" w:rsidRDefault="00863014" w:rsidP="00E970C7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Внешний совместитель</w:t>
            </w:r>
          </w:p>
        </w:tc>
      </w:tr>
      <w:tr w:rsidR="00863014" w14:paraId="5FCF039A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4B33C53C" w14:textId="7E6A2706" w:rsidR="00863014" w:rsidRPr="006249E9" w:rsidRDefault="00863014" w:rsidP="003F77FE">
            <w:pPr>
              <w:jc w:val="both"/>
              <w:rPr>
                <w:i/>
                <w:iCs/>
                <w:sz w:val="24"/>
                <w:szCs w:val="20"/>
              </w:rPr>
            </w:pPr>
            <w:r>
              <w:rPr>
                <w:sz w:val="24"/>
                <w:szCs w:val="20"/>
              </w:rPr>
              <w:t>Общая численность</w:t>
            </w:r>
          </w:p>
        </w:tc>
        <w:tc>
          <w:tcPr>
            <w:tcW w:w="1870" w:type="dxa"/>
            <w:gridSpan w:val="3"/>
          </w:tcPr>
          <w:p w14:paraId="1C2260B2" w14:textId="2F3DB4DE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11</w:t>
            </w:r>
          </w:p>
        </w:tc>
        <w:tc>
          <w:tcPr>
            <w:tcW w:w="2204" w:type="dxa"/>
            <w:gridSpan w:val="3"/>
          </w:tcPr>
          <w:p w14:paraId="6DE45498" w14:textId="7F1395E3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</w:t>
            </w:r>
          </w:p>
        </w:tc>
        <w:tc>
          <w:tcPr>
            <w:tcW w:w="2503" w:type="dxa"/>
            <w:gridSpan w:val="2"/>
          </w:tcPr>
          <w:p w14:paraId="4958695D" w14:textId="3FD0FEF3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</w:tr>
      <w:tr w:rsidR="00863014" w14:paraId="1AB802BE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23CA1D96" w14:textId="33A5755E" w:rsidR="00863014" w:rsidRDefault="00863014" w:rsidP="003F77FE">
            <w:pPr>
              <w:jc w:val="both"/>
              <w:rPr>
                <w:sz w:val="24"/>
                <w:szCs w:val="20"/>
              </w:rPr>
            </w:pPr>
            <w:r w:rsidRPr="00516A81">
              <w:rPr>
                <w:sz w:val="24"/>
                <w:szCs w:val="20"/>
              </w:rPr>
              <w:t xml:space="preserve">Имеют </w:t>
            </w:r>
            <w:r>
              <w:rPr>
                <w:sz w:val="24"/>
                <w:szCs w:val="20"/>
              </w:rPr>
              <w:t>специальное образование</w:t>
            </w:r>
          </w:p>
          <w:p w14:paraId="1BDDD9E3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Из них: по должности учитель</w:t>
            </w:r>
          </w:p>
        </w:tc>
        <w:tc>
          <w:tcPr>
            <w:tcW w:w="1870" w:type="dxa"/>
            <w:gridSpan w:val="3"/>
          </w:tcPr>
          <w:p w14:paraId="28FC9D80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204" w:type="dxa"/>
            <w:gridSpan w:val="3"/>
          </w:tcPr>
          <w:p w14:paraId="7E330EA3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503" w:type="dxa"/>
            <w:gridSpan w:val="2"/>
          </w:tcPr>
          <w:p w14:paraId="40BC8145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</w:tr>
      <w:tr w:rsidR="0038077A" w14:paraId="37D376C7" w14:textId="5FF1A9A6" w:rsidTr="00863014">
        <w:trPr>
          <w:gridAfter w:val="1"/>
          <w:wAfter w:w="70" w:type="dxa"/>
        </w:trPr>
        <w:tc>
          <w:tcPr>
            <w:tcW w:w="2695" w:type="dxa"/>
          </w:tcPr>
          <w:p w14:paraId="204E023A" w14:textId="77777777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 w:rsidRPr="006249E9">
              <w:rPr>
                <w:i/>
                <w:iCs/>
                <w:sz w:val="24"/>
                <w:szCs w:val="20"/>
              </w:rPr>
              <w:t>Общая численность</w:t>
            </w:r>
          </w:p>
        </w:tc>
        <w:tc>
          <w:tcPr>
            <w:tcW w:w="1169" w:type="dxa"/>
            <w:gridSpan w:val="2"/>
          </w:tcPr>
          <w:p w14:paraId="6BB81E52" w14:textId="125415BE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</w:t>
            </w:r>
          </w:p>
        </w:tc>
        <w:tc>
          <w:tcPr>
            <w:tcW w:w="701" w:type="dxa"/>
          </w:tcPr>
          <w:p w14:paraId="78BA7185" w14:textId="3ED2CE79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90,9%</w:t>
            </w:r>
          </w:p>
        </w:tc>
        <w:tc>
          <w:tcPr>
            <w:tcW w:w="1023" w:type="dxa"/>
          </w:tcPr>
          <w:p w14:paraId="117012EC" w14:textId="3722C6F4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</w:t>
            </w:r>
          </w:p>
        </w:tc>
        <w:tc>
          <w:tcPr>
            <w:tcW w:w="1181" w:type="dxa"/>
            <w:gridSpan w:val="2"/>
          </w:tcPr>
          <w:p w14:paraId="65D55E86" w14:textId="4C3751BC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88,9%</w:t>
            </w:r>
          </w:p>
        </w:tc>
        <w:tc>
          <w:tcPr>
            <w:tcW w:w="1023" w:type="dxa"/>
          </w:tcPr>
          <w:p w14:paraId="7C252398" w14:textId="2F9F9A4A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  <w:tc>
          <w:tcPr>
            <w:tcW w:w="1583" w:type="dxa"/>
            <w:gridSpan w:val="2"/>
          </w:tcPr>
          <w:p w14:paraId="55062A9B" w14:textId="18EEDBC2" w:rsidR="00863014" w:rsidRPr="00516A81" w:rsidRDefault="00863014" w:rsidP="00863014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</w:tr>
      <w:tr w:rsidR="0038077A" w14:paraId="726FD3F1" w14:textId="682CD2D0" w:rsidTr="00863014">
        <w:trPr>
          <w:gridAfter w:val="1"/>
          <w:wAfter w:w="70" w:type="dxa"/>
        </w:trPr>
        <w:tc>
          <w:tcPr>
            <w:tcW w:w="2695" w:type="dxa"/>
          </w:tcPr>
          <w:p w14:paraId="4680942C" w14:textId="37CB7DC8" w:rsidR="00863014" w:rsidRPr="00516A81" w:rsidRDefault="00863014" w:rsidP="00F237B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высшее образование</w:t>
            </w:r>
          </w:p>
        </w:tc>
        <w:tc>
          <w:tcPr>
            <w:tcW w:w="1169" w:type="dxa"/>
            <w:gridSpan w:val="2"/>
          </w:tcPr>
          <w:p w14:paraId="4DC13AB1" w14:textId="36DB1962" w:rsidR="00863014" w:rsidRPr="00516A81" w:rsidRDefault="00863014" w:rsidP="00F237B9">
            <w:pPr>
              <w:jc w:val="both"/>
              <w:rPr>
                <w:sz w:val="24"/>
                <w:szCs w:val="20"/>
              </w:rPr>
            </w:pPr>
            <w:r w:rsidRPr="00EB294D">
              <w:rPr>
                <w:sz w:val="24"/>
                <w:szCs w:val="20"/>
              </w:rPr>
              <w:t>1</w:t>
            </w:r>
            <w:r>
              <w:rPr>
                <w:sz w:val="24"/>
                <w:szCs w:val="20"/>
              </w:rPr>
              <w:t>0</w:t>
            </w:r>
          </w:p>
        </w:tc>
        <w:tc>
          <w:tcPr>
            <w:tcW w:w="701" w:type="dxa"/>
          </w:tcPr>
          <w:p w14:paraId="1D7AD29F" w14:textId="6779C9FB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23" w:type="dxa"/>
          </w:tcPr>
          <w:p w14:paraId="08F588EC" w14:textId="488F246B" w:rsidR="00863014" w:rsidRPr="00516A81" w:rsidRDefault="00863014" w:rsidP="00F237B9">
            <w:pPr>
              <w:jc w:val="both"/>
              <w:rPr>
                <w:sz w:val="24"/>
                <w:szCs w:val="20"/>
              </w:rPr>
            </w:pPr>
            <w:r w:rsidRPr="00D036B6">
              <w:rPr>
                <w:sz w:val="24"/>
                <w:szCs w:val="20"/>
              </w:rPr>
              <w:t>8</w:t>
            </w:r>
          </w:p>
        </w:tc>
        <w:tc>
          <w:tcPr>
            <w:tcW w:w="1181" w:type="dxa"/>
            <w:gridSpan w:val="2"/>
          </w:tcPr>
          <w:p w14:paraId="1BB76327" w14:textId="4E71F75E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23" w:type="dxa"/>
          </w:tcPr>
          <w:p w14:paraId="64497DE6" w14:textId="55047E00" w:rsidR="00863014" w:rsidRPr="00516A81" w:rsidRDefault="00863014" w:rsidP="00F237B9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2</w:t>
            </w:r>
          </w:p>
        </w:tc>
        <w:tc>
          <w:tcPr>
            <w:tcW w:w="1583" w:type="dxa"/>
            <w:gridSpan w:val="2"/>
          </w:tcPr>
          <w:p w14:paraId="1AA06462" w14:textId="765F997E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</w:tr>
      <w:tr w:rsidR="00863014" w14:paraId="6BEC1825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4722BA43" w14:textId="235DF800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среднее специальное образование</w:t>
            </w:r>
          </w:p>
        </w:tc>
        <w:tc>
          <w:tcPr>
            <w:tcW w:w="1870" w:type="dxa"/>
            <w:gridSpan w:val="3"/>
          </w:tcPr>
          <w:p w14:paraId="1A5083F8" w14:textId="6E98AD46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2204" w:type="dxa"/>
            <w:gridSpan w:val="3"/>
          </w:tcPr>
          <w:p w14:paraId="1DE37C97" w14:textId="723C5821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2503" w:type="dxa"/>
            <w:gridSpan w:val="2"/>
          </w:tcPr>
          <w:p w14:paraId="24D71FCF" w14:textId="7D8B51D3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</w:tr>
      <w:tr w:rsidR="00863014" w14:paraId="0E876A31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5B673C60" w14:textId="58D3B7EC" w:rsidR="00863014" w:rsidRDefault="00863014" w:rsidP="003F77FE">
            <w:pPr>
              <w:jc w:val="both"/>
              <w:rPr>
                <w:sz w:val="24"/>
                <w:szCs w:val="20"/>
              </w:rPr>
            </w:pPr>
            <w:r w:rsidRPr="00516A81">
              <w:rPr>
                <w:sz w:val="24"/>
                <w:szCs w:val="20"/>
              </w:rPr>
              <w:t xml:space="preserve">Имеют </w:t>
            </w:r>
            <w:r>
              <w:rPr>
                <w:sz w:val="24"/>
                <w:szCs w:val="20"/>
              </w:rPr>
              <w:t>специальное образование</w:t>
            </w:r>
          </w:p>
          <w:p w14:paraId="22840F4F" w14:textId="77777777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Из них: по должности педагог дополнительного образования</w:t>
            </w:r>
          </w:p>
        </w:tc>
        <w:tc>
          <w:tcPr>
            <w:tcW w:w="1870" w:type="dxa"/>
            <w:gridSpan w:val="3"/>
          </w:tcPr>
          <w:p w14:paraId="3F4C1AC6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204" w:type="dxa"/>
            <w:gridSpan w:val="3"/>
          </w:tcPr>
          <w:p w14:paraId="65ABE5EF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  <w:tc>
          <w:tcPr>
            <w:tcW w:w="2503" w:type="dxa"/>
            <w:gridSpan w:val="2"/>
          </w:tcPr>
          <w:p w14:paraId="4F4B1592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</w:p>
        </w:tc>
      </w:tr>
      <w:tr w:rsidR="00863014" w14:paraId="6E122EB8" w14:textId="489076C3" w:rsidTr="00863014">
        <w:tc>
          <w:tcPr>
            <w:tcW w:w="2695" w:type="dxa"/>
          </w:tcPr>
          <w:p w14:paraId="7C019FB5" w14:textId="777777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 w:rsidRPr="006249E9">
              <w:rPr>
                <w:i/>
                <w:iCs/>
                <w:sz w:val="24"/>
                <w:szCs w:val="20"/>
              </w:rPr>
              <w:t>Общая численность</w:t>
            </w:r>
          </w:p>
        </w:tc>
        <w:tc>
          <w:tcPr>
            <w:tcW w:w="1023" w:type="dxa"/>
          </w:tcPr>
          <w:p w14:paraId="6558CEA6" w14:textId="592EF4CF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847" w:type="dxa"/>
            <w:gridSpan w:val="2"/>
          </w:tcPr>
          <w:p w14:paraId="7936846B" w14:textId="7446CDB9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9,1%</w:t>
            </w:r>
          </w:p>
        </w:tc>
        <w:tc>
          <w:tcPr>
            <w:tcW w:w="1056" w:type="dxa"/>
            <w:gridSpan w:val="2"/>
          </w:tcPr>
          <w:p w14:paraId="1AFCA5BA" w14:textId="56B0508C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1148" w:type="dxa"/>
          </w:tcPr>
          <w:p w14:paraId="34DC49A2" w14:textId="624D3E2F" w:rsidR="00863014" w:rsidRPr="00516A81" w:rsidRDefault="0038077A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11,1%</w:t>
            </w:r>
          </w:p>
        </w:tc>
        <w:tc>
          <w:tcPr>
            <w:tcW w:w="1023" w:type="dxa"/>
          </w:tcPr>
          <w:p w14:paraId="505F2B6F" w14:textId="3F66430B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653" w:type="dxa"/>
            <w:gridSpan w:val="3"/>
          </w:tcPr>
          <w:p w14:paraId="6928E909" w14:textId="300FAC28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863014" w14:paraId="39448F08" w14:textId="3487E5A2" w:rsidTr="00863014">
        <w:tc>
          <w:tcPr>
            <w:tcW w:w="2695" w:type="dxa"/>
          </w:tcPr>
          <w:p w14:paraId="4A972A2D" w14:textId="36790C83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высшее образование</w:t>
            </w:r>
          </w:p>
        </w:tc>
        <w:tc>
          <w:tcPr>
            <w:tcW w:w="1023" w:type="dxa"/>
          </w:tcPr>
          <w:p w14:paraId="2439D864" w14:textId="3D21D9E1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847" w:type="dxa"/>
            <w:gridSpan w:val="2"/>
          </w:tcPr>
          <w:p w14:paraId="04C1048E" w14:textId="010CE158" w:rsidR="00863014" w:rsidRPr="00516A81" w:rsidRDefault="0038077A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56" w:type="dxa"/>
            <w:gridSpan w:val="2"/>
          </w:tcPr>
          <w:p w14:paraId="5A2F3836" w14:textId="699EBF38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</w:t>
            </w:r>
          </w:p>
        </w:tc>
        <w:tc>
          <w:tcPr>
            <w:tcW w:w="1148" w:type="dxa"/>
          </w:tcPr>
          <w:p w14:paraId="410F5DB2" w14:textId="3BDE3339" w:rsidR="00863014" w:rsidRPr="00516A81" w:rsidRDefault="0038077A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100%</w:t>
            </w:r>
          </w:p>
        </w:tc>
        <w:tc>
          <w:tcPr>
            <w:tcW w:w="1023" w:type="dxa"/>
          </w:tcPr>
          <w:p w14:paraId="042C79AD" w14:textId="57749F4A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1653" w:type="dxa"/>
            <w:gridSpan w:val="3"/>
          </w:tcPr>
          <w:p w14:paraId="5C81597B" w14:textId="644C3EF0" w:rsidR="00863014" w:rsidRPr="00516A81" w:rsidRDefault="00863014" w:rsidP="00B56F7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-</w:t>
            </w:r>
          </w:p>
        </w:tc>
      </w:tr>
      <w:tr w:rsidR="00863014" w14:paraId="522BE03F" w14:textId="77777777" w:rsidTr="00863014">
        <w:trPr>
          <w:gridAfter w:val="2"/>
          <w:wAfter w:w="173" w:type="dxa"/>
        </w:trPr>
        <w:tc>
          <w:tcPr>
            <w:tcW w:w="2695" w:type="dxa"/>
          </w:tcPr>
          <w:p w14:paraId="162FEDB1" w14:textId="5EF5A9ED" w:rsidR="00863014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среднее специальное образование</w:t>
            </w:r>
          </w:p>
        </w:tc>
        <w:tc>
          <w:tcPr>
            <w:tcW w:w="1870" w:type="dxa"/>
            <w:gridSpan w:val="3"/>
          </w:tcPr>
          <w:p w14:paraId="47BE533A" w14:textId="24E3426D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2204" w:type="dxa"/>
            <w:gridSpan w:val="3"/>
          </w:tcPr>
          <w:p w14:paraId="6B8BAD30" w14:textId="029CD3DD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  <w:tc>
          <w:tcPr>
            <w:tcW w:w="2503" w:type="dxa"/>
            <w:gridSpan w:val="2"/>
          </w:tcPr>
          <w:p w14:paraId="0F5F32C8" w14:textId="47BF2077" w:rsidR="00863014" w:rsidRPr="00516A81" w:rsidRDefault="00863014" w:rsidP="003F77FE">
            <w:pPr>
              <w:jc w:val="both"/>
              <w:rPr>
                <w:sz w:val="24"/>
                <w:szCs w:val="20"/>
              </w:rPr>
            </w:pPr>
            <w:r>
              <w:rPr>
                <w:sz w:val="24"/>
                <w:szCs w:val="20"/>
              </w:rPr>
              <w:t>0</w:t>
            </w:r>
          </w:p>
        </w:tc>
      </w:tr>
    </w:tbl>
    <w:p w14:paraId="29D83A87" w14:textId="37E746D1" w:rsidR="00426633" w:rsidRDefault="00426633" w:rsidP="00426633"/>
    <w:p w14:paraId="3E9482E9" w14:textId="626F0D51" w:rsidR="003E224C" w:rsidRDefault="003E224C" w:rsidP="00426633"/>
    <w:p w14:paraId="595ED31C" w14:textId="77777777" w:rsidR="003E224C" w:rsidRDefault="003E224C" w:rsidP="00426633"/>
    <w:p w14:paraId="1E645015" w14:textId="77777777" w:rsidR="00426633" w:rsidRPr="00426633" w:rsidRDefault="00426633" w:rsidP="00426633"/>
    <w:sectPr w:rsidR="00426633" w:rsidRPr="0042663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59"/>
    <w:rsid w:val="001B02AC"/>
    <w:rsid w:val="0038077A"/>
    <w:rsid w:val="003E224C"/>
    <w:rsid w:val="003F77FE"/>
    <w:rsid w:val="00426633"/>
    <w:rsid w:val="00504D59"/>
    <w:rsid w:val="00516A81"/>
    <w:rsid w:val="006249E9"/>
    <w:rsid w:val="006C0B77"/>
    <w:rsid w:val="007E140C"/>
    <w:rsid w:val="008242FF"/>
    <w:rsid w:val="008263ED"/>
    <w:rsid w:val="00863014"/>
    <w:rsid w:val="00870751"/>
    <w:rsid w:val="00922C48"/>
    <w:rsid w:val="00B56F7E"/>
    <w:rsid w:val="00B915B7"/>
    <w:rsid w:val="00EA59DF"/>
    <w:rsid w:val="00EE4070"/>
    <w:rsid w:val="00F12C76"/>
    <w:rsid w:val="00F23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CAA9D"/>
  <w15:chartTrackingRefBased/>
  <w15:docId w15:val="{D70FCC6E-B331-4F97-A3E6-5065A0162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24C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6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 Киселева</dc:creator>
  <cp:keywords/>
  <dc:description/>
  <cp:lastModifiedBy>USER</cp:lastModifiedBy>
  <cp:revision>4</cp:revision>
  <cp:lastPrinted>2023-10-31T19:00:00Z</cp:lastPrinted>
  <dcterms:created xsi:type="dcterms:W3CDTF">2023-10-31T18:05:00Z</dcterms:created>
  <dcterms:modified xsi:type="dcterms:W3CDTF">2023-11-02T13:16:00Z</dcterms:modified>
</cp:coreProperties>
</file>